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B9F2" w14:textId="7AD769CE" w:rsidR="00065A25" w:rsidRDefault="002C36A5" w:rsidP="002C36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6A5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แบบคำขอรับทุนไปเสนอผลงานวิชาการระดับนานาชาติ ณ ต่างประเทศ</w:t>
      </w:r>
    </w:p>
    <w:p w14:paraId="52B960E9" w14:textId="0FB3A1AA" w:rsidR="002C36A5" w:rsidRDefault="002C36A5" w:rsidP="002C36A5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C36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</w:t>
      </w:r>
      <w:r w:rsidR="00942CD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ที่1 </w:t>
      </w:r>
      <w:r w:rsidRPr="002C36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ของผู้สมัคร</w:t>
      </w:r>
    </w:p>
    <w:p w14:paraId="5DB2F257" w14:textId="39497925" w:rsidR="002C36A5" w:rsidRPr="002C36A5" w:rsidRDefault="002C36A5" w:rsidP="00311E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9A66BA2" w14:textId="50C15941" w:rsidR="00446AC8" w:rsidRPr="002C1CB4" w:rsidRDefault="002C36A5" w:rsidP="00311E79">
      <w:pPr>
        <w:tabs>
          <w:tab w:val="center" w:pos="4860"/>
          <w:tab w:val="left" w:pos="9360"/>
        </w:tabs>
        <w:spacing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2C1CB4">
        <w:rPr>
          <w:rFonts w:ascii="TH SarabunPSK" w:hAnsi="TH SarabunPSK" w:cs="TH SarabunPSK" w:hint="cs"/>
          <w:spacing w:val="-6"/>
          <w:sz w:val="32"/>
          <w:szCs w:val="32"/>
          <w:cs/>
        </w:rPr>
        <w:t>ตามที่</w:t>
      </w:r>
      <w:r w:rsidR="002C1CB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C1CB4"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สำนักงานบริหารงานวิจัยได้เปิดรับคำขอทุนไปเสนอผลงานวิชาการระดับนานาชาติ ณ ต่างประเท</w:t>
      </w:r>
      <w:r w:rsidR="002C1CB4" w:rsidRPr="002C1CB4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Pr="002C1CB4">
        <w:rPr>
          <w:rFonts w:ascii="TH SarabunPSK" w:hAnsi="TH SarabunPSK" w:cs="TH SarabunPSK" w:hint="cs"/>
          <w:spacing w:val="-6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36A5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2C1C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1E7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EB86F9" w14:textId="096D1574" w:rsidR="002C36A5" w:rsidRDefault="002C36A5" w:rsidP="00311E79">
      <w:pPr>
        <w:tabs>
          <w:tab w:val="center" w:pos="2430"/>
          <w:tab w:val="left" w:pos="4680"/>
          <w:tab w:val="center" w:pos="7200"/>
          <w:tab w:val="left" w:pos="936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C1CB4" w:rsidRPr="002C1C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1E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36A5">
        <w:rPr>
          <w:rFonts w:ascii="TH SarabunPSK" w:hAnsi="TH SarabunPSK" w:cs="TH SarabunPSK" w:hint="cs"/>
          <w:sz w:val="32"/>
          <w:szCs w:val="32"/>
          <w:cs/>
        </w:rPr>
        <w:t>สังกั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="00311E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1E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6AC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58616B9E" w14:textId="37FCB13B" w:rsidR="000D3A64" w:rsidRPr="00446AC8" w:rsidRDefault="002C36A5" w:rsidP="002C1CB4">
      <w:pPr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มีความประสงค์จะขอรับทุนเพื่อไปนำเสนอ</w:t>
      </w:r>
      <w:r w:rsidR="00183D7E" w:rsidRPr="00183D7E">
        <w:rPr>
          <w:rFonts w:ascii="TH SarabunPSK" w:hAnsi="TH SarabunPSK" w:cs="TH SarabunPSK"/>
          <w:sz w:val="32"/>
          <w:szCs w:val="32"/>
          <w:cs/>
        </w:rPr>
        <w:t>ผลงานวิชาการระดับนานาชาติ ณ ต่างประเทศ</w:t>
      </w:r>
      <w:r w:rsidR="000D3A64" w:rsidRPr="00446AC8">
        <w:rPr>
          <w:rFonts w:ascii="TH SarabunPSK" w:hAnsi="TH SarabunPSK" w:cs="TH SarabunPSK" w:hint="cs"/>
          <w:sz w:val="32"/>
          <w:szCs w:val="32"/>
          <w:cs/>
        </w:rPr>
        <w:t>ซึ่งมีรายละเอียด</w:t>
      </w:r>
      <w:r w:rsidR="00446AC8" w:rsidRPr="00446AC8">
        <w:rPr>
          <w:rFonts w:ascii="TH SarabunPSK" w:hAnsi="TH SarabunPSK" w:cs="TH SarabunPSK" w:hint="cs"/>
          <w:sz w:val="32"/>
          <w:szCs w:val="32"/>
          <w:cs/>
        </w:rPr>
        <w:t>ดังที่ระบุใน</w:t>
      </w:r>
      <w:r w:rsidR="00446AC8" w:rsidRPr="00446AC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แบบฟอร์มภาคผนวก (ไฟล์</w:t>
      </w:r>
      <w:r w:rsidR="00446AC8" w:rsidRPr="00446AC8">
        <w:rPr>
          <w:rFonts w:ascii="TH SarabunPSK" w:hAnsi="TH SarabunPSK" w:cs="TH SarabunPSK" w:hint="cs"/>
          <w:sz w:val="32"/>
          <w:szCs w:val="32"/>
          <w:shd w:val="clear" w:color="auto" w:fill="FFFFFF"/>
        </w:rPr>
        <w:t> Excel</w:t>
      </w:r>
      <w:r w:rsidR="00446AC8" w:rsidRPr="00446AC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</w:p>
    <w:p w14:paraId="2D050393" w14:textId="77777777" w:rsidR="002C36A5" w:rsidRPr="000051B8" w:rsidRDefault="002C36A5" w:rsidP="002C1CB4">
      <w:pPr>
        <w:pStyle w:val="ListParagraph"/>
        <w:tabs>
          <w:tab w:val="left" w:pos="993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51B8">
        <w:rPr>
          <w:rFonts w:ascii="TH SarabunPSK" w:hAnsi="TH SarabunPSK" w:cs="TH SarabunPSK" w:hint="cs"/>
          <w:b/>
          <w:bCs/>
          <w:sz w:val="32"/>
          <w:szCs w:val="32"/>
          <w:cs/>
        </w:rPr>
        <w:t>โดยมีเอกสาร/หลักฐานประกอบคำขอ ดังนี้</w:t>
      </w:r>
    </w:p>
    <w:p w14:paraId="3466D9BF" w14:textId="4E75C918" w:rsidR="002C36A5" w:rsidRPr="002C36A5" w:rsidRDefault="002C36A5" w:rsidP="002C1CB4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>หนังสือเชิญ หรือหนังสือตอบรับอย่างเป็นทางการจากหน่วยงานผู้จัดการประชุมที่ระบุชื่อผลงาน วิชาการ ชื่อผู้นำเสนอ (ผู้สมัครขอรับทุน) และรูปแบบการนำเสนอที่ชัดเจนตามประกาศ</w:t>
      </w:r>
      <w:r w:rsidR="000051B8" w:rsidRPr="000051B8">
        <w:rPr>
          <w:rStyle w:val="fontstyle01"/>
          <w:rFonts w:ascii="TH SarabunPSK" w:hAnsi="TH SarabunPSK" w:cs="TH SarabunPSK" w:hint="cs"/>
          <w:b w:val="0"/>
          <w:bCs w:val="0"/>
          <w:cs/>
        </w:rPr>
        <w:t>การรับสมัครคัดเลือกบุคคลเพื่อรับทุนไปเสนอผลงานวิชาการระดับนานาชาติ ณ ต่างประเทศ</w:t>
      </w:r>
      <w:r w:rsidR="000051B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 w:rsidRPr="002C36A5">
        <w:rPr>
          <w:rFonts w:ascii="TH SarabunPSK" w:hAnsi="TH SarabunPSK" w:cs="TH SarabunPSK" w:hint="cs"/>
          <w:color w:val="000000"/>
          <w:sz w:val="32"/>
          <w:szCs w:val="32"/>
        </w:rPr>
        <w:t>4.6</w:t>
      </w:r>
    </w:p>
    <w:p w14:paraId="46CCCAC6" w14:textId="2BFE8141" w:rsidR="002C36A5" w:rsidRPr="002C36A5" w:rsidRDefault="002C36A5" w:rsidP="002C1CB4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บทคัดย่อของผลงานที่นำเสนอ ที่ปรากฎใน </w:t>
      </w:r>
      <w:r w:rsidRPr="002C36A5">
        <w:rPr>
          <w:rFonts w:ascii="TH SarabunPSK" w:hAnsi="TH SarabunPSK" w:cs="TH SarabunPSK" w:hint="cs"/>
          <w:color w:val="000000"/>
          <w:sz w:val="32"/>
          <w:szCs w:val="32"/>
        </w:rPr>
        <w:t xml:space="preserve">Abstract Book </w:t>
      </w: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>ของงาน โดยระบุรายชื่อของ คณะผู้วิจัย ซึ่งปรากฏชื่อของผู้สมัครในรายชื่อด้วย</w:t>
      </w:r>
    </w:p>
    <w:p w14:paraId="5DB16684" w14:textId="0C9C6BB9" w:rsidR="002C36A5" w:rsidRPr="002C36A5" w:rsidRDefault="002C36A5" w:rsidP="002C1CB4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กำหนดการและรายละเอียดการจัดประชุมวิชาการนานาชาติ ที่ปรากฎรายชื่อของคณะกรรมการผู้ จัดงาน และ </w:t>
      </w:r>
      <w:r w:rsidRPr="002C36A5">
        <w:rPr>
          <w:rFonts w:ascii="TH SarabunPSK" w:hAnsi="TH SarabunPSK" w:cs="TH SarabunPSK" w:hint="cs"/>
          <w:color w:val="000000"/>
          <w:sz w:val="32"/>
          <w:szCs w:val="32"/>
        </w:rPr>
        <w:t>Peer Review (</w:t>
      </w: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>ถ้ามี)</w:t>
      </w:r>
    </w:p>
    <w:p w14:paraId="67DD4F6D" w14:textId="1F4B73AE" w:rsidR="002C36A5" w:rsidRPr="002C36A5" w:rsidRDefault="002C36A5" w:rsidP="002C1CB4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หลักฐานการตรวจสอบความสอดคล้องกับ </w:t>
      </w:r>
      <w:r w:rsidRPr="002C36A5">
        <w:rPr>
          <w:rFonts w:ascii="TH SarabunPSK" w:hAnsi="TH SarabunPSK" w:cs="TH SarabunPSK" w:hint="cs"/>
          <w:color w:val="000000"/>
          <w:sz w:val="32"/>
          <w:szCs w:val="32"/>
        </w:rPr>
        <w:t xml:space="preserve">SDGs </w:t>
      </w: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 </w:t>
      </w:r>
      <w:r w:rsidRPr="002C36A5">
        <w:rPr>
          <w:rFonts w:ascii="TH SarabunPSK" w:hAnsi="TH SarabunPSK" w:cs="TH SarabunPSK" w:hint="cs"/>
          <w:color w:val="000000"/>
          <w:sz w:val="32"/>
          <w:szCs w:val="32"/>
        </w:rPr>
        <w:t>https://sdgskeywords.ora.oou.cmu.ac.th/</w:t>
      </w:r>
    </w:p>
    <w:p w14:paraId="5C8CEF7B" w14:textId="77777777" w:rsidR="002C36A5" w:rsidRPr="002C36A5" w:rsidRDefault="002C36A5" w:rsidP="002C36A5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5CC2770" w14:textId="6FCF5E95" w:rsidR="002C36A5" w:rsidRPr="00311E79" w:rsidRDefault="00311E79" w:rsidP="004D1F82">
      <w:pPr>
        <w:tabs>
          <w:tab w:val="decimal" w:pos="6750"/>
          <w:tab w:val="center" w:pos="7938"/>
        </w:tabs>
        <w:spacing w:before="240" w:after="0" w:line="360" w:lineRule="exact"/>
        <w:ind w:left="2880"/>
        <w:jc w:val="right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36A5" w:rsidRPr="002C36A5">
        <w:rPr>
          <w:rFonts w:ascii="TH SarabunPSK" w:hAnsi="TH SarabunPSK" w:cs="TH SarabunPSK" w:hint="cs"/>
          <w:sz w:val="32"/>
          <w:szCs w:val="32"/>
          <w:cs/>
        </w:rPr>
        <w:t>(ลงนาม)</w:t>
      </w:r>
      <w:r w:rsidRPr="00311E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D1F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2CC6C7" w14:textId="6388AA76" w:rsidR="002C36A5" w:rsidRDefault="002C36A5" w:rsidP="000051B8">
      <w:pPr>
        <w:tabs>
          <w:tab w:val="center" w:pos="7938"/>
        </w:tabs>
        <w:spacing w:before="24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311E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2C36A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81DDBB3" w14:textId="606C9ADC" w:rsidR="002C36A5" w:rsidRPr="002C36A5" w:rsidRDefault="002C36A5" w:rsidP="000051B8">
      <w:pPr>
        <w:tabs>
          <w:tab w:val="center" w:pos="7938"/>
        </w:tabs>
        <w:spacing w:before="24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</w:t>
      </w:r>
      <w:r w:rsidRPr="002C36A5">
        <w:rPr>
          <w:rFonts w:ascii="TH SarabunPSK" w:hAnsi="TH SarabunPSK" w:cs="TH SarabunPSK" w:hint="cs"/>
          <w:sz w:val="32"/>
          <w:szCs w:val="32"/>
          <w:cs/>
        </w:rPr>
        <w:t>ผู้สมัคร</w:t>
      </w:r>
    </w:p>
    <w:p w14:paraId="32CC2E49" w14:textId="15A00C33" w:rsidR="00311E79" w:rsidRDefault="000051B8" w:rsidP="00311E79">
      <w:pPr>
        <w:tabs>
          <w:tab w:val="center" w:pos="7938"/>
        </w:tabs>
        <w:spacing w:before="240" w:after="0" w:line="360" w:lineRule="exact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="002C36A5" w:rsidRPr="002C36A5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311E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1E7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00C370" w14:textId="4025932D" w:rsidR="00311E79" w:rsidRDefault="00311E79">
      <w:pPr>
        <w:spacing w:after="160" w:line="259" w:lineRule="auto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br w:type="page"/>
      </w:r>
    </w:p>
    <w:p w14:paraId="7614D0FC" w14:textId="7719B81E" w:rsidR="000051B8" w:rsidRPr="00942CDE" w:rsidRDefault="00942CDE" w:rsidP="00311E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6A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แบบคำขอรับทุนไปเสนอผลงานวิชาการระดับนานาชาติ ณ ต่างประเทศ</w:t>
      </w:r>
    </w:p>
    <w:p w14:paraId="2633B74B" w14:textId="49EAF2A8" w:rsidR="000051B8" w:rsidRPr="000051B8" w:rsidRDefault="002C36A5" w:rsidP="00C67671">
      <w:pPr>
        <w:tabs>
          <w:tab w:val="center" w:pos="7938"/>
        </w:tabs>
        <w:spacing w:after="12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C36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</w:t>
      </w:r>
      <w:r w:rsidR="00942CD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ที่2 </w:t>
      </w:r>
      <w:r w:rsidRPr="002C36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ของส่วนงาน</w:t>
      </w:r>
    </w:p>
    <w:p w14:paraId="35A8E879" w14:textId="46DBCD16" w:rsidR="000051B8" w:rsidRDefault="000051B8" w:rsidP="003853E3">
      <w:pPr>
        <w:tabs>
          <w:tab w:val="center" w:pos="7938"/>
          <w:tab w:val="left" w:pos="9360"/>
        </w:tabs>
        <w:spacing w:after="120" w:line="360" w:lineRule="auto"/>
        <w:ind w:left="810" w:hanging="81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853E3">
        <w:rPr>
          <w:rFonts w:ascii="TH SarabunPSK" w:hAnsi="TH SarabunPSK" w:cs="TH SarabunPSK"/>
          <w:sz w:val="32"/>
          <w:szCs w:val="32"/>
          <w:cs/>
        </w:rPr>
        <w:tab/>
      </w:r>
      <w:r w:rsidRPr="002C36A5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3853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</w:t>
      </w:r>
      <w:r w:rsidRPr="002C36A5">
        <w:rPr>
          <w:rFonts w:ascii="TH SarabunPSK" w:hAnsi="TH SarabunPSK" w:cs="TH SarabunPSK" w:hint="cs"/>
          <w:sz w:val="32"/>
          <w:szCs w:val="32"/>
          <w:cs/>
        </w:rPr>
        <w:t xml:space="preserve"> ตำแห</w:t>
      </w:r>
      <w:r>
        <w:rPr>
          <w:rFonts w:ascii="TH SarabunPSK" w:hAnsi="TH SarabunPSK" w:cs="TH SarabunPSK" w:hint="cs"/>
          <w:sz w:val="32"/>
          <w:szCs w:val="32"/>
          <w:cs/>
        </w:rPr>
        <w:t>น่ง</w:t>
      </w:r>
      <w:r w:rsidR="003853E3" w:rsidRPr="00385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3E3" w:rsidRPr="003853E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DC3659" w14:textId="78B5DC06" w:rsidR="002C36A5" w:rsidRPr="000051B8" w:rsidRDefault="000051B8" w:rsidP="00C67671">
      <w:pPr>
        <w:tabs>
          <w:tab w:val="center" w:pos="7938"/>
        </w:tabs>
        <w:spacing w:after="120" w:line="360" w:lineRule="auto"/>
        <w:ind w:left="90" w:hanging="81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36A5" w:rsidRPr="002C36A5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3853E3" w:rsidRPr="00385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3E3" w:rsidRPr="002C36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36A5" w:rsidRPr="002C36A5">
        <w:rPr>
          <w:rFonts w:ascii="TH SarabunPSK" w:hAnsi="TH SarabunPSK" w:cs="TH SarabunPSK" w:hint="cs"/>
          <w:sz w:val="32"/>
          <w:szCs w:val="32"/>
          <w:cs/>
        </w:rPr>
        <w:t xml:space="preserve">ได้ทำการตรวจสอบข้อมูลเบื้องต้นแล้ว พบว่า </w:t>
      </w:r>
    </w:p>
    <w:p w14:paraId="5E1DBB70" w14:textId="0DF7E3ED" w:rsidR="002C36A5" w:rsidRPr="00695DA4" w:rsidRDefault="002C36A5" w:rsidP="000051B8">
      <w:pPr>
        <w:tabs>
          <w:tab w:val="center" w:pos="7938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5DA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051B8" w:rsidRPr="00695D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5DA4">
        <w:rPr>
          <w:rFonts w:ascii="TH SarabunPSK" w:hAnsi="TH SarabunPSK" w:cs="TH SarabunPSK" w:hint="cs"/>
          <w:b/>
          <w:bCs/>
          <w:sz w:val="32"/>
          <w:szCs w:val="32"/>
          <w:cs/>
        </w:rPr>
        <w:t>ให้ทำเครื่องหมาย</w:t>
      </w:r>
      <w:r w:rsidR="000051B8" w:rsidRPr="00695D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ในวงเล็บ )</w:t>
      </w:r>
    </w:p>
    <w:p w14:paraId="73163C7C" w14:textId="137D5A26" w:rsidR="000051B8" w:rsidRDefault="000051B8" w:rsidP="000051B8">
      <w:pPr>
        <w:tabs>
          <w:tab w:val="center" w:pos="7938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      ) 1. </w:t>
      </w:r>
      <w:r w:rsidRPr="000051B8">
        <w:rPr>
          <w:rFonts w:ascii="TH SarabunPSK" w:hAnsi="TH SarabunPSK" w:cs="TH SarabunPSK" w:hint="cs"/>
          <w:sz w:val="32"/>
          <w:szCs w:val="32"/>
          <w:cs/>
        </w:rPr>
        <w:t>ผู้สมัคร</w:t>
      </w:r>
      <w:r w:rsidR="002C36A5" w:rsidRPr="000051B8">
        <w:rPr>
          <w:rFonts w:ascii="TH SarabunPSK" w:hAnsi="TH SarabunPSK" w:cs="TH SarabunPSK" w:hint="cs"/>
          <w:sz w:val="32"/>
          <w:szCs w:val="32"/>
          <w:cs/>
        </w:rPr>
        <w:t xml:space="preserve">เป็นผู้มีคุณสมบัติตามประกาศฯ </w:t>
      </w:r>
    </w:p>
    <w:p w14:paraId="3A8280C1" w14:textId="28AB50B2" w:rsidR="002C36A5" w:rsidRPr="000051B8" w:rsidRDefault="000051B8" w:rsidP="000051B8">
      <w:pPr>
        <w:tabs>
          <w:tab w:val="center" w:pos="7938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      ) 2. </w:t>
      </w:r>
      <w:r w:rsidR="002C36A5" w:rsidRPr="000051B8">
        <w:rPr>
          <w:rFonts w:ascii="TH SarabunPSK" w:hAnsi="TH SarabunPSK" w:cs="TH SarabunPSK" w:hint="cs"/>
          <w:sz w:val="32"/>
          <w:szCs w:val="32"/>
          <w:cs/>
        </w:rPr>
        <w:t>การประชุมวิชาการตามที่ผู้สมัครยื่นคำขอเป็นไปตามคำจำกัดความ</w:t>
      </w:r>
      <w:r w:rsidR="00942CDE" w:rsidRPr="000051B8">
        <w:rPr>
          <w:rFonts w:ascii="TH SarabunPSK" w:hAnsi="TH SarabunPSK" w:cs="TH SarabunPSK" w:hint="cs"/>
          <w:sz w:val="32"/>
          <w:szCs w:val="32"/>
          <w:cs/>
        </w:rPr>
        <w:t>ตามประกาศฯ</w:t>
      </w:r>
    </w:p>
    <w:p w14:paraId="3B924FC5" w14:textId="5DF1A6CC" w:rsidR="002C36A5" w:rsidRPr="000051B8" w:rsidRDefault="000051B8" w:rsidP="000051B8">
      <w:pPr>
        <w:tabs>
          <w:tab w:val="center" w:pos="7938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      ) 3. </w:t>
      </w:r>
      <w:r w:rsidR="002C36A5" w:rsidRPr="000051B8">
        <w:rPr>
          <w:rFonts w:ascii="TH SarabunPSK" w:hAnsi="TH SarabunPSK" w:cs="TH SarabunPSK" w:hint="cs"/>
          <w:sz w:val="32"/>
          <w:szCs w:val="32"/>
          <w:cs/>
        </w:rPr>
        <w:t xml:space="preserve">มีหลักฐานประกอบการยื่นคำขอครบถ้วน ตามประกาศฯ  </w:t>
      </w:r>
    </w:p>
    <w:p w14:paraId="770B025E" w14:textId="335847F4" w:rsidR="002C36A5" w:rsidRPr="000051B8" w:rsidRDefault="00942CDE" w:rsidP="000051B8">
      <w:pPr>
        <w:tabs>
          <w:tab w:val="center" w:pos="7938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      ) 4. </w:t>
      </w:r>
      <w:r w:rsidR="002C36A5" w:rsidRPr="000051B8">
        <w:rPr>
          <w:rFonts w:ascii="TH SarabunPSK" w:hAnsi="TH SarabunPSK" w:cs="TH SarabunPSK" w:hint="cs"/>
          <w:sz w:val="32"/>
          <w:szCs w:val="32"/>
          <w:cs/>
        </w:rPr>
        <w:t>ผลงานที่ใช้ในการนำเสนอไม่เคยนำไปขอรับเงินสนับสนุนจากทุน</w:t>
      </w:r>
      <w:r w:rsidR="002C36A5" w:rsidRPr="000051B8">
        <w:rPr>
          <w:rStyle w:val="fontstyle01"/>
          <w:rFonts w:ascii="TH SarabunPSK" w:hAnsi="TH SarabunPSK" w:cs="TH SarabunPSK" w:hint="cs"/>
          <w:b w:val="0"/>
          <w:bCs w:val="0"/>
          <w:cs/>
        </w:rPr>
        <w:t>ทุกประเภทที่บริหารโดยสำนักงานบริหารงานวิจัย ยกเว้น</w:t>
      </w:r>
      <w:r>
        <w:rPr>
          <w:rStyle w:val="fontstyle01"/>
          <w:rFonts w:ascii="TH SarabunPSK" w:hAnsi="TH SarabunPSK" w:cs="TH SarabunPSK" w:hint="cs"/>
          <w:b w:val="0"/>
          <w:bCs w:val="0"/>
          <w:cs/>
        </w:rPr>
        <w:t>ทุนนักวิจัย</w:t>
      </w:r>
      <w:r w:rsidR="002C36A5" w:rsidRPr="000051B8">
        <w:rPr>
          <w:rStyle w:val="fontstyle01"/>
          <w:rFonts w:ascii="TH SarabunPSK" w:hAnsi="TH SarabunPSK" w:cs="TH SarabunPSK" w:hint="cs"/>
          <w:b w:val="0"/>
          <w:bCs w:val="0"/>
          <w:cs/>
        </w:rPr>
        <w:t xml:space="preserve">รุ่นใหม่ </w:t>
      </w:r>
      <w:r>
        <w:rPr>
          <w:rStyle w:val="fontstyle01"/>
          <w:rFonts w:ascii="TH SarabunPSK" w:hAnsi="TH SarabunPSK" w:cs="TH SarabunPSK" w:hint="cs"/>
          <w:b w:val="0"/>
          <w:bCs w:val="0"/>
          <w:cs/>
        </w:rPr>
        <w:t>มหาวิทยาลัยเชียงใหม่</w:t>
      </w:r>
    </w:p>
    <w:p w14:paraId="0ED843EE" w14:textId="0DE5A76B" w:rsidR="002C36A5" w:rsidRDefault="002C36A5" w:rsidP="00942CDE">
      <w:pPr>
        <w:tabs>
          <w:tab w:val="center" w:pos="7938"/>
        </w:tabs>
        <w:spacing w:after="120"/>
        <w:ind w:left="720" w:firstLine="270"/>
        <w:rPr>
          <w:rFonts w:ascii="TH SarabunPSK" w:hAnsi="TH SarabunPSK" w:cs="TH SarabunPSK"/>
          <w:sz w:val="32"/>
          <w:szCs w:val="32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>จึงเห็นควรสนับสนุนงบประมาณตามคำขอ</w:t>
      </w:r>
    </w:p>
    <w:p w14:paraId="7134D3A7" w14:textId="77777777" w:rsidR="000B2DFC" w:rsidRPr="00311E79" w:rsidRDefault="000B2DFC" w:rsidP="000B2DFC">
      <w:pPr>
        <w:tabs>
          <w:tab w:val="decimal" w:pos="6750"/>
          <w:tab w:val="center" w:pos="7938"/>
        </w:tabs>
        <w:spacing w:before="240" w:after="0" w:line="360" w:lineRule="exact"/>
        <w:ind w:left="2880"/>
        <w:jc w:val="right"/>
        <w:rPr>
          <w:rFonts w:ascii="TH SarabunPSK" w:hAnsi="TH SarabunPSK" w:cs="TH SarabunPSK" w:hint="cs"/>
          <w:sz w:val="32"/>
          <w:szCs w:val="32"/>
          <w:u w:val="dotted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>(ลงนาม)</w:t>
      </w:r>
      <w:r w:rsidRPr="00311E7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A8985E" w14:textId="7F25BD0A" w:rsidR="000B2DFC" w:rsidRDefault="000B2DFC" w:rsidP="000B2DFC">
      <w:pPr>
        <w:tabs>
          <w:tab w:val="center" w:pos="7938"/>
        </w:tabs>
        <w:spacing w:before="24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2C36A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B75154" w14:textId="77777777" w:rsidR="000B2DFC" w:rsidRDefault="000B2DFC" w:rsidP="000B2DFC">
      <w:pPr>
        <w:tabs>
          <w:tab w:val="center" w:pos="7938"/>
        </w:tabs>
        <w:spacing w:after="120" w:line="360" w:lineRule="exact"/>
        <w:ind w:left="6480"/>
        <w:jc w:val="thaiDistribute"/>
        <w:rPr>
          <w:rFonts w:ascii="TH SarabunPSK" w:hAnsi="TH SarabunPSK" w:cs="TH SarabunPSK"/>
          <w:sz w:val="32"/>
          <w:szCs w:val="32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>คณบดี/ผู้อำนวยการ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</w:p>
    <w:p w14:paraId="35A25960" w14:textId="45316726" w:rsidR="000B2DFC" w:rsidRPr="002C36A5" w:rsidRDefault="000B2DFC" w:rsidP="000B2DFC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รองคณบดีที่ได้รับมอบหมาย</w:t>
      </w:r>
    </w:p>
    <w:p w14:paraId="7812FD57" w14:textId="77777777" w:rsidR="000B2DFC" w:rsidRDefault="000B2DFC" w:rsidP="000B2DFC">
      <w:pPr>
        <w:tabs>
          <w:tab w:val="center" w:pos="7938"/>
        </w:tabs>
        <w:spacing w:before="240" w:after="0" w:line="360" w:lineRule="exact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Pr="002C36A5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D803A0" w14:textId="134EFC1E" w:rsidR="002C36A5" w:rsidRPr="002C36A5" w:rsidRDefault="002C36A5" w:rsidP="000B2DFC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C0FF1A2" w14:textId="77777777" w:rsidR="002C36A5" w:rsidRPr="002C36A5" w:rsidRDefault="002C36A5" w:rsidP="002C36A5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AB5ABE4" w14:textId="77777777" w:rsidR="002C36A5" w:rsidRPr="002C36A5" w:rsidRDefault="002C36A5" w:rsidP="002C36A5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6903414" w14:textId="1DD579EE" w:rsidR="002C36A5" w:rsidRPr="002C36A5" w:rsidRDefault="002C36A5" w:rsidP="002C36A5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42CD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 :</w:t>
      </w:r>
      <w:r w:rsidRPr="002C36A5">
        <w:rPr>
          <w:rFonts w:ascii="TH SarabunPSK" w:hAnsi="TH SarabunPSK" w:cs="TH SarabunPSK" w:hint="cs"/>
          <w:sz w:val="32"/>
          <w:szCs w:val="32"/>
          <w:cs/>
        </w:rPr>
        <w:t xml:space="preserve"> 1.</w:t>
      </w: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>หากเอกสาร</w:t>
      </w:r>
      <w:r w:rsidR="00F57554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หลักฐาน</w:t>
      </w: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ประกอบการขอรับทุนไม่ครบ มหาวิทยาลัยมีสิทธิ์ที่จะไม่รับพิจารณาคำขอนั้น จนกว่าเอกสารจะครบถ้วน</w:t>
      </w:r>
      <w:r w:rsidRPr="002C36A5">
        <w:rPr>
          <w:rFonts w:ascii="TH SarabunPSK" w:hAnsi="TH SarabunPSK" w:cs="TH SarabunPSK" w:hint="cs"/>
          <w:sz w:val="32"/>
          <w:szCs w:val="32"/>
        </w:rPr>
        <w:t xml:space="preserve"> </w:t>
      </w:r>
      <w:r w:rsidRPr="002C36A5">
        <w:rPr>
          <w:rFonts w:ascii="TH SarabunPSK" w:hAnsi="TH SarabunPSK" w:cs="TH SarabunPSK" w:hint="cs"/>
          <w:sz w:val="32"/>
          <w:szCs w:val="32"/>
          <w:cs/>
        </w:rPr>
        <w:t xml:space="preserve"> และต้องมีการลงนามในแบบคำขอครบสมบูรณ์</w:t>
      </w:r>
    </w:p>
    <w:p w14:paraId="507A9ED5" w14:textId="3F0ED329" w:rsidR="002C36A5" w:rsidRPr="00C67671" w:rsidRDefault="002C36A5" w:rsidP="00C67671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2C36A5"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Pr="002C36A5">
        <w:rPr>
          <w:rFonts w:ascii="TH SarabunPSK" w:hAnsi="TH SarabunPSK" w:cs="TH SarabunPSK" w:hint="cs"/>
          <w:color w:val="000000"/>
          <w:sz w:val="32"/>
          <w:szCs w:val="32"/>
          <w:cs/>
        </w:rPr>
        <w:t>ผู้สมัครต้องแจ้งการยื่นคำขอผ่านส่วนงานต้นสังกัด มายังสำนักงานบริหารงานวิจัยเพื่อเป็นหลักฐาน หากไม่มีการแจ้งขอสงวนสิทธิ์ในการพิจารณา</w:t>
      </w:r>
    </w:p>
    <w:sectPr w:rsidR="002C36A5" w:rsidRPr="00C67671" w:rsidSect="000051B8">
      <w:headerReference w:type="default" r:id="rId7"/>
      <w:pgSz w:w="12240" w:h="15840"/>
      <w:pgMar w:top="1440" w:right="1350" w:bottom="1440" w:left="1440" w:header="720" w:footer="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960E" w14:textId="77777777" w:rsidR="00D739A7" w:rsidRDefault="00D739A7" w:rsidP="002C36A5">
      <w:pPr>
        <w:spacing w:after="0" w:line="240" w:lineRule="auto"/>
      </w:pPr>
      <w:r>
        <w:separator/>
      </w:r>
    </w:p>
  </w:endnote>
  <w:endnote w:type="continuationSeparator" w:id="0">
    <w:p w14:paraId="70684F48" w14:textId="77777777" w:rsidR="00D739A7" w:rsidRDefault="00D739A7" w:rsidP="002C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A0EA" w14:textId="77777777" w:rsidR="00D739A7" w:rsidRDefault="00D739A7" w:rsidP="002C36A5">
      <w:pPr>
        <w:spacing w:after="0" w:line="240" w:lineRule="auto"/>
      </w:pPr>
      <w:r>
        <w:separator/>
      </w:r>
    </w:p>
  </w:footnote>
  <w:footnote w:type="continuationSeparator" w:id="0">
    <w:p w14:paraId="4C9A0412" w14:textId="77777777" w:rsidR="00D739A7" w:rsidRDefault="00D739A7" w:rsidP="002C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B40A" w14:textId="53D8B5D9" w:rsidR="002C36A5" w:rsidRDefault="002C36A5">
    <w:pPr>
      <w:pStyle w:val="Header"/>
    </w:pPr>
    <w:r>
      <w:rPr>
        <w:rFonts w:ascii="TH SarabunPSK" w:hAnsi="TH SarabunPSK" w:cs="TH SarabunPSK" w:hint="cs"/>
        <w:noProof/>
        <w:sz w:val="24"/>
        <w:szCs w:val="24"/>
        <w:cs/>
      </w:rPr>
      <w:drawing>
        <wp:anchor distT="0" distB="0" distL="114300" distR="114300" simplePos="0" relativeHeight="251659264" behindDoc="0" locked="0" layoutInCell="1" allowOverlap="1" wp14:anchorId="3BC520A5" wp14:editId="33AEA8F3">
          <wp:simplePos x="0" y="0"/>
          <wp:positionH relativeFrom="margin">
            <wp:align>center</wp:align>
          </wp:positionH>
          <wp:positionV relativeFrom="paragraph">
            <wp:posOffset>-451844</wp:posOffset>
          </wp:positionV>
          <wp:extent cx="2365375" cy="85915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7F64"/>
    <w:multiLevelType w:val="hybridMultilevel"/>
    <w:tmpl w:val="DD9A0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0373A1"/>
    <w:multiLevelType w:val="hybridMultilevel"/>
    <w:tmpl w:val="DCC88C46"/>
    <w:lvl w:ilvl="0" w:tplc="C9C4013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DF9"/>
    <w:multiLevelType w:val="hybridMultilevel"/>
    <w:tmpl w:val="5AC25E9C"/>
    <w:lvl w:ilvl="0" w:tplc="E4EA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B201A"/>
    <w:multiLevelType w:val="hybridMultilevel"/>
    <w:tmpl w:val="6D945F54"/>
    <w:lvl w:ilvl="0" w:tplc="D7FEC5F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A5"/>
    <w:rsid w:val="000051B8"/>
    <w:rsid w:val="00065A25"/>
    <w:rsid w:val="000B2DFC"/>
    <w:rsid w:val="000D3A64"/>
    <w:rsid w:val="00123CF2"/>
    <w:rsid w:val="00183D7E"/>
    <w:rsid w:val="001E7866"/>
    <w:rsid w:val="00257425"/>
    <w:rsid w:val="002C1CB4"/>
    <w:rsid w:val="002C36A5"/>
    <w:rsid w:val="00311E79"/>
    <w:rsid w:val="003853E3"/>
    <w:rsid w:val="00446AC8"/>
    <w:rsid w:val="004A2DDD"/>
    <w:rsid w:val="004B43A6"/>
    <w:rsid w:val="004D1F82"/>
    <w:rsid w:val="00695DA4"/>
    <w:rsid w:val="00771258"/>
    <w:rsid w:val="007E0E56"/>
    <w:rsid w:val="00877A7D"/>
    <w:rsid w:val="00942CDE"/>
    <w:rsid w:val="009600CC"/>
    <w:rsid w:val="0096051A"/>
    <w:rsid w:val="00AF5F9F"/>
    <w:rsid w:val="00B044FB"/>
    <w:rsid w:val="00B74988"/>
    <w:rsid w:val="00C67671"/>
    <w:rsid w:val="00CE3FFA"/>
    <w:rsid w:val="00D44006"/>
    <w:rsid w:val="00D739A7"/>
    <w:rsid w:val="00D77C1A"/>
    <w:rsid w:val="00F20BC0"/>
    <w:rsid w:val="00F5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35D42"/>
  <w15:chartTrackingRefBased/>
  <w15:docId w15:val="{245DB29F-B2B5-44CA-B3E7-EE2C7628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6A5"/>
  </w:style>
  <w:style w:type="paragraph" w:styleId="Footer">
    <w:name w:val="footer"/>
    <w:basedOn w:val="Normal"/>
    <w:link w:val="FooterChar"/>
    <w:uiPriority w:val="99"/>
    <w:unhideWhenUsed/>
    <w:rsid w:val="002C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A5"/>
  </w:style>
  <w:style w:type="paragraph" w:styleId="ListParagraph">
    <w:name w:val="List Paragraph"/>
    <w:basedOn w:val="Normal"/>
    <w:uiPriority w:val="34"/>
    <w:qFormat/>
    <w:rsid w:val="002C36A5"/>
    <w:pPr>
      <w:ind w:left="720"/>
      <w:contextualSpacing/>
    </w:pPr>
  </w:style>
  <w:style w:type="character" w:customStyle="1" w:styleId="fontstyle01">
    <w:name w:val="fontstyle01"/>
    <w:basedOn w:val="DefaultParagraphFont"/>
    <w:rsid w:val="002C36A5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KANYANEE WONGJEENA</dc:creator>
  <cp:keywords/>
  <dc:description/>
  <cp:lastModifiedBy>KANYANEE WONGJEENA</cp:lastModifiedBy>
  <cp:revision>28</cp:revision>
  <dcterms:created xsi:type="dcterms:W3CDTF">2026-04-29T08:49:00Z</dcterms:created>
  <dcterms:modified xsi:type="dcterms:W3CDTF">2026-05-21T10:12:00Z</dcterms:modified>
</cp:coreProperties>
</file>